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53" w:rsidRPr="000B7753" w:rsidRDefault="000B7753" w:rsidP="000B7753">
      <w:pPr>
        <w:pBdr>
          <w:bottom w:val="single" w:sz="2" w:space="0" w:color="DADADA"/>
        </w:pBdr>
        <w:shd w:val="clear" w:color="auto" w:fill="CCCCC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/>
        </w:rPr>
      </w:pPr>
      <w:r w:rsidRPr="000B775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/>
        </w:rPr>
        <w:t>2014 Changeover</w:t>
      </w:r>
    </w:p>
    <w:p w:rsidR="000B7753" w:rsidRPr="000B7753" w:rsidRDefault="000B7753" w:rsidP="000B7753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The Club changeover was held 21st June 2014 at The Maddison Function Centre, Dural. </w:t>
      </w:r>
    </w:p>
    <w:p w:rsidR="000B7753" w:rsidRPr="000B7753" w:rsidRDefault="000B7753" w:rsidP="000B7753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President Clive Denmark welcomed the guests then gave a brief report of the significant achievements during the year (details are in the changeover document). </w:t>
      </w:r>
    </w:p>
    <w:p w:rsidR="000B7753" w:rsidRPr="000B7753" w:rsidRDefault="000B7753" w:rsidP="000B7753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>Tony Makin gave a brief report on the working project we had in Vanuatu. It is not all work, we also had a lot of fun. He made several awards of beautifully hand crafted letter openers to</w:t>
      </w:r>
      <w:proofErr w:type="gramStart"/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>:</w:t>
      </w:r>
      <w:proofErr w:type="gramEnd"/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Bob Davison - master glass cutter</w:t>
      </w: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Judy Cuthbertson (absent) - for entertaining us and the wonderful ne-Van children,</w:t>
      </w: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Janet Hamer (absent) - also for keeping us entertaining,</w:t>
      </w: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PP Barry Freeman - for keeping us amused with his many interesting stories</w:t>
      </w:r>
    </w:p>
    <w:p w:rsidR="000B7753" w:rsidRPr="000B7753" w:rsidRDefault="000B7753" w:rsidP="000B7753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>Tony then related the story of our previous trip to Vanuatu when twelve of us ventured in open ocean to Vanualava. Not a great distance, but we piled into a boat suitable for ten or less, in a 1m swell and no life vests. The waves occasionally broke over the gunnel, but we were well equipped with an ice cream container for a baler. All was going well until the baler was tossed with the water - and was fading behind us on the waves, to Barry's cry of "Wilson, come back Wilson". We all cracked up!</w:t>
      </w:r>
    </w:p>
    <w:p w:rsidR="000B7753" w:rsidRPr="000B7753" w:rsidRDefault="000B7753" w:rsidP="000B7753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>The full Vanuatu experience is the subject of the upcoming meeting on 16th July 2014.</w:t>
      </w:r>
    </w:p>
    <w:p w:rsidR="000B7753" w:rsidRPr="000B7753" w:rsidRDefault="000B7753" w:rsidP="000B7753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Next we had a presentation from </w:t>
      </w:r>
      <w:proofErr w:type="spellStart"/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>Vilde</w:t>
      </w:r>
      <w:proofErr w:type="spellEnd"/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>Sollien</w:t>
      </w:r>
      <w:proofErr w:type="spellEnd"/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our exchange student from Norway, telling us the significance of her year in Australia. There were many anecdotal stories as she described her year of many aspects. Well done </w:t>
      </w:r>
      <w:proofErr w:type="spellStart"/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>Vilde</w:t>
      </w:r>
      <w:proofErr w:type="spellEnd"/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who also gave the club a great year.</w:t>
      </w:r>
    </w:p>
    <w:p w:rsidR="000B7753" w:rsidRPr="000B7753" w:rsidRDefault="000B7753" w:rsidP="000B7753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>Pres Clive then presented donations to:</w:t>
      </w:r>
    </w:p>
    <w:p w:rsidR="000B7753" w:rsidRPr="000B7753" w:rsidRDefault="000B7753" w:rsidP="000B7753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>• Simon Crowson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(</w:t>
      </w: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>Alzheimers Australia</w:t>
      </w:r>
      <w:proofErr w:type="gramStart"/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>)</w:t>
      </w:r>
      <w:proofErr w:type="gramEnd"/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Miriam Jacka (DIK),</w:t>
      </w: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PDG Larry Jacka (RI Foundation)</w:t>
      </w:r>
    </w:p>
    <w:p w:rsidR="000B7753" w:rsidRPr="000B7753" w:rsidRDefault="000B7753" w:rsidP="000B7753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>The outgoing Board were thanked and recognised for their contributions during the year.</w:t>
      </w:r>
    </w:p>
    <w:p w:rsidR="000B7753" w:rsidRPr="000B7753" w:rsidRDefault="000B7753" w:rsidP="000B7753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The following awards were 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presented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:</w:t>
      </w:r>
      <w:proofErr w:type="gramEnd"/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PP Barry Lambert - Allyn Day Award (most valuable member)</w:t>
      </w: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• Tony </w:t>
      </w:r>
      <w:proofErr w:type="spellStart"/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>Cootes</w:t>
      </w:r>
      <w:proofErr w:type="spellEnd"/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(absent) - Trevor Turner Award (Best New Member)</w:t>
      </w: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Beverley Davison - Olive Turnbull Award (presented by David and Jill Turnbull)</w:t>
      </w: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Jim Simpson - Paul Harris Fellow</w:t>
      </w: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PP Bob Davison - Paul Harris Fellow</w:t>
      </w: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Douglas Lam - Paul Harris Fellow</w:t>
      </w: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PDG Larry Jacka - Paul Harris Fellow (Double Ruby)</w:t>
      </w: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Bev Day – Paul Harris Fellow (personally awarded by PDG Larry Jacka)</w:t>
      </w:r>
    </w:p>
    <w:p w:rsidR="000B7753" w:rsidRPr="000B7753" w:rsidRDefault="000B7753" w:rsidP="000B7753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>President Clive Denmark inducted Barry Freeman as the President for 2014-2015.</w:t>
      </w:r>
    </w:p>
    <w:p w:rsidR="000B7753" w:rsidRPr="000B7753" w:rsidRDefault="000B7753" w:rsidP="000B7753">
      <w:pPr>
        <w:shd w:val="clear" w:color="auto" w:fill="CCCCCC"/>
        <w:spacing w:before="100" w:beforeAutospacing="1" w:after="120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President Barry is embracing both 2013-14 theme of “Engage </w:t>
      </w:r>
      <w:proofErr w:type="gramStart"/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>Rotary ..</w:t>
      </w:r>
      <w:proofErr w:type="gramEnd"/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Change Lives” as well as the new theme “Light up Rotary”. Engage and Change lives – “that act changed mine”. To celebrate the new theme he invited his </w:t>
      </w: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lastRenderedPageBreak/>
        <w:t>daughter, Carolyn Anderson, to light a candle. This is symbolic of</w:t>
      </w:r>
      <w:proofErr w:type="gramStart"/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>  incoming</w:t>
      </w:r>
      <w:proofErr w:type="gramEnd"/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RI President Gary C.K. Huang's theme, and the same candle will be lit at Club meetings through the year.</w:t>
      </w:r>
    </w:p>
    <w:p w:rsidR="000B7753" w:rsidRPr="000B7753" w:rsidRDefault="000B7753" w:rsidP="000B7753">
      <w:pPr>
        <w:shd w:val="clear" w:color="auto" w:fill="CCCCCC"/>
        <w:spacing w:before="100" w:beforeAutospacing="1" w:after="120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>Barry would like the Club to focus efforts on two concepts:</w:t>
      </w:r>
    </w:p>
    <w:p w:rsidR="000B7753" w:rsidRPr="000B7753" w:rsidRDefault="000B7753" w:rsidP="000B7753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>Happiness in the Club, and</w:t>
      </w:r>
    </w:p>
    <w:p w:rsidR="000B7753" w:rsidRPr="000B7753" w:rsidRDefault="000B7753" w:rsidP="000B7753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>Support of our local community</w:t>
      </w:r>
    </w:p>
    <w:p w:rsidR="000B7753" w:rsidRPr="000B7753" w:rsidRDefault="000B7753" w:rsidP="000B7753">
      <w:pPr>
        <w:shd w:val="clear" w:color="auto" w:fill="CCCCCC"/>
        <w:spacing w:before="100" w:beforeAutospacing="1" w:after="120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We are in for a very exciting year from what I have already seen of Pres Barry’s ideas for the Club. </w:t>
      </w:r>
    </w:p>
    <w:p w:rsidR="000B7753" w:rsidRPr="000B7753" w:rsidRDefault="000B7753" w:rsidP="000B7753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spellStart"/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>Vilde</w:t>
      </w:r>
      <w:proofErr w:type="spellEnd"/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drew the table decoration (balloons) raffle, and won one! </w:t>
      </w:r>
    </w:p>
    <w:p w:rsidR="000B7753" w:rsidRPr="000B7753" w:rsidRDefault="000B7753" w:rsidP="000B7753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bookmarkStart w:id="0" w:name="_GoBack"/>
      <w:r w:rsidRPr="000B775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6096000" cy="3429000"/>
            <wp:effectExtent l="0" t="0" r="0" b="0"/>
            <wp:docPr id="1" name="Picture 1" descr="http://www.rotarynews.info/Uploads/Clubs/4253/Images/2014%20all/1-Changeover2014_collag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tarynews.info/Uploads/Clubs/4253/Images/2014%20all/1-Changeover2014_collage_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B7753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</w:p>
    <w:p w:rsidR="00106B72" w:rsidRDefault="00106B72"/>
    <w:sectPr w:rsidR="00106B72" w:rsidSect="007F44A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40E39"/>
    <w:multiLevelType w:val="multilevel"/>
    <w:tmpl w:val="B790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53"/>
    <w:rsid w:val="000018DC"/>
    <w:rsid w:val="000031D9"/>
    <w:rsid w:val="00004B33"/>
    <w:rsid w:val="0000601D"/>
    <w:rsid w:val="000067C4"/>
    <w:rsid w:val="00010FAF"/>
    <w:rsid w:val="00014449"/>
    <w:rsid w:val="000175B9"/>
    <w:rsid w:val="0002519F"/>
    <w:rsid w:val="00026CD0"/>
    <w:rsid w:val="00027418"/>
    <w:rsid w:val="0003461D"/>
    <w:rsid w:val="00034EBA"/>
    <w:rsid w:val="00034FDD"/>
    <w:rsid w:val="00035B24"/>
    <w:rsid w:val="00040D61"/>
    <w:rsid w:val="00040DD3"/>
    <w:rsid w:val="0004192A"/>
    <w:rsid w:val="00041F47"/>
    <w:rsid w:val="00043993"/>
    <w:rsid w:val="000445E6"/>
    <w:rsid w:val="00044DDB"/>
    <w:rsid w:val="00050D35"/>
    <w:rsid w:val="00052FD3"/>
    <w:rsid w:val="00053FBC"/>
    <w:rsid w:val="00057537"/>
    <w:rsid w:val="00062A9C"/>
    <w:rsid w:val="00067584"/>
    <w:rsid w:val="00070A2B"/>
    <w:rsid w:val="000723E1"/>
    <w:rsid w:val="00074D4D"/>
    <w:rsid w:val="000820B2"/>
    <w:rsid w:val="00085574"/>
    <w:rsid w:val="000855F2"/>
    <w:rsid w:val="00094827"/>
    <w:rsid w:val="00095F5E"/>
    <w:rsid w:val="0009635C"/>
    <w:rsid w:val="000A0193"/>
    <w:rsid w:val="000A118E"/>
    <w:rsid w:val="000A4453"/>
    <w:rsid w:val="000A6772"/>
    <w:rsid w:val="000B1EC8"/>
    <w:rsid w:val="000B45DD"/>
    <w:rsid w:val="000B676F"/>
    <w:rsid w:val="000B7753"/>
    <w:rsid w:val="000C043C"/>
    <w:rsid w:val="000C16FB"/>
    <w:rsid w:val="000C1BB0"/>
    <w:rsid w:val="000C2446"/>
    <w:rsid w:val="000C2660"/>
    <w:rsid w:val="000C49B7"/>
    <w:rsid w:val="000C6451"/>
    <w:rsid w:val="000D2689"/>
    <w:rsid w:val="000D392D"/>
    <w:rsid w:val="000D39C0"/>
    <w:rsid w:val="000D3A47"/>
    <w:rsid w:val="000D50E2"/>
    <w:rsid w:val="000D758E"/>
    <w:rsid w:val="000E2602"/>
    <w:rsid w:val="000E41F7"/>
    <w:rsid w:val="000E76FF"/>
    <w:rsid w:val="000E7D42"/>
    <w:rsid w:val="000E7E3B"/>
    <w:rsid w:val="000F0D1D"/>
    <w:rsid w:val="000F176D"/>
    <w:rsid w:val="000F1B91"/>
    <w:rsid w:val="000F2561"/>
    <w:rsid w:val="000F73FD"/>
    <w:rsid w:val="000F7D13"/>
    <w:rsid w:val="00102B80"/>
    <w:rsid w:val="00106B72"/>
    <w:rsid w:val="001108A9"/>
    <w:rsid w:val="00114418"/>
    <w:rsid w:val="00115368"/>
    <w:rsid w:val="00115D5D"/>
    <w:rsid w:val="00115EFF"/>
    <w:rsid w:val="00116938"/>
    <w:rsid w:val="0011752F"/>
    <w:rsid w:val="00121184"/>
    <w:rsid w:val="001243AB"/>
    <w:rsid w:val="00132B00"/>
    <w:rsid w:val="00133A22"/>
    <w:rsid w:val="001366DC"/>
    <w:rsid w:val="00140AA1"/>
    <w:rsid w:val="00141105"/>
    <w:rsid w:val="00141E09"/>
    <w:rsid w:val="001441EE"/>
    <w:rsid w:val="00150378"/>
    <w:rsid w:val="001503EB"/>
    <w:rsid w:val="001538D6"/>
    <w:rsid w:val="001600DA"/>
    <w:rsid w:val="00161238"/>
    <w:rsid w:val="001612F3"/>
    <w:rsid w:val="001639A2"/>
    <w:rsid w:val="001672A3"/>
    <w:rsid w:val="00173CDF"/>
    <w:rsid w:val="00173D14"/>
    <w:rsid w:val="00174647"/>
    <w:rsid w:val="0017481F"/>
    <w:rsid w:val="00180419"/>
    <w:rsid w:val="001863CB"/>
    <w:rsid w:val="0018642E"/>
    <w:rsid w:val="001867D5"/>
    <w:rsid w:val="00190EF1"/>
    <w:rsid w:val="00196408"/>
    <w:rsid w:val="00197BF9"/>
    <w:rsid w:val="00197FCB"/>
    <w:rsid w:val="001A07A4"/>
    <w:rsid w:val="001A0B52"/>
    <w:rsid w:val="001A1AD4"/>
    <w:rsid w:val="001A619C"/>
    <w:rsid w:val="001B275A"/>
    <w:rsid w:val="001B478F"/>
    <w:rsid w:val="001B4CAA"/>
    <w:rsid w:val="001B52C9"/>
    <w:rsid w:val="001B574C"/>
    <w:rsid w:val="001B64EB"/>
    <w:rsid w:val="001B6809"/>
    <w:rsid w:val="001B76C6"/>
    <w:rsid w:val="001C10E5"/>
    <w:rsid w:val="001C13C7"/>
    <w:rsid w:val="001C1BF1"/>
    <w:rsid w:val="001C2887"/>
    <w:rsid w:val="001C4A2F"/>
    <w:rsid w:val="001C7FED"/>
    <w:rsid w:val="001D0D90"/>
    <w:rsid w:val="001D1158"/>
    <w:rsid w:val="001D16AF"/>
    <w:rsid w:val="001D2310"/>
    <w:rsid w:val="001D28C7"/>
    <w:rsid w:val="001D3216"/>
    <w:rsid w:val="001D3D4E"/>
    <w:rsid w:val="001D6548"/>
    <w:rsid w:val="001D7471"/>
    <w:rsid w:val="001E1FB4"/>
    <w:rsid w:val="001E255B"/>
    <w:rsid w:val="001E7C4E"/>
    <w:rsid w:val="001F03D8"/>
    <w:rsid w:val="001F25B1"/>
    <w:rsid w:val="001F2A27"/>
    <w:rsid w:val="001F46B1"/>
    <w:rsid w:val="001F5E87"/>
    <w:rsid w:val="001F5F4B"/>
    <w:rsid w:val="00200828"/>
    <w:rsid w:val="00206117"/>
    <w:rsid w:val="002066B1"/>
    <w:rsid w:val="00207F49"/>
    <w:rsid w:val="002105F7"/>
    <w:rsid w:val="00210B6E"/>
    <w:rsid w:val="00212590"/>
    <w:rsid w:val="00214231"/>
    <w:rsid w:val="00214CA5"/>
    <w:rsid w:val="00215BC3"/>
    <w:rsid w:val="00216DA4"/>
    <w:rsid w:val="00222AF2"/>
    <w:rsid w:val="002278DD"/>
    <w:rsid w:val="00230824"/>
    <w:rsid w:val="002315B6"/>
    <w:rsid w:val="00231BF4"/>
    <w:rsid w:val="00231EB6"/>
    <w:rsid w:val="00240B7A"/>
    <w:rsid w:val="002435DA"/>
    <w:rsid w:val="00243DE9"/>
    <w:rsid w:val="00244FB0"/>
    <w:rsid w:val="002451E1"/>
    <w:rsid w:val="00246200"/>
    <w:rsid w:val="00247044"/>
    <w:rsid w:val="00250394"/>
    <w:rsid w:val="002539CA"/>
    <w:rsid w:val="00253EF8"/>
    <w:rsid w:val="00254BC9"/>
    <w:rsid w:val="002569E1"/>
    <w:rsid w:val="00261D6F"/>
    <w:rsid w:val="00265193"/>
    <w:rsid w:val="00265737"/>
    <w:rsid w:val="00265BFA"/>
    <w:rsid w:val="00267529"/>
    <w:rsid w:val="002677BF"/>
    <w:rsid w:val="00272439"/>
    <w:rsid w:val="00272BE7"/>
    <w:rsid w:val="002755EC"/>
    <w:rsid w:val="00276843"/>
    <w:rsid w:val="00276B19"/>
    <w:rsid w:val="00276D99"/>
    <w:rsid w:val="00276FF3"/>
    <w:rsid w:val="00280F03"/>
    <w:rsid w:val="002813C1"/>
    <w:rsid w:val="00290EF1"/>
    <w:rsid w:val="00291726"/>
    <w:rsid w:val="00292A84"/>
    <w:rsid w:val="00295258"/>
    <w:rsid w:val="00297D7B"/>
    <w:rsid w:val="002A10BB"/>
    <w:rsid w:val="002A19E2"/>
    <w:rsid w:val="002A1C5C"/>
    <w:rsid w:val="002A3166"/>
    <w:rsid w:val="002A4900"/>
    <w:rsid w:val="002A6112"/>
    <w:rsid w:val="002A7C1F"/>
    <w:rsid w:val="002B2C1A"/>
    <w:rsid w:val="002B3C97"/>
    <w:rsid w:val="002B4687"/>
    <w:rsid w:val="002B599B"/>
    <w:rsid w:val="002B6674"/>
    <w:rsid w:val="002B767A"/>
    <w:rsid w:val="002B7B95"/>
    <w:rsid w:val="002C0A81"/>
    <w:rsid w:val="002C10A9"/>
    <w:rsid w:val="002C10B9"/>
    <w:rsid w:val="002C24A1"/>
    <w:rsid w:val="002C3FCD"/>
    <w:rsid w:val="002C43AF"/>
    <w:rsid w:val="002C4B00"/>
    <w:rsid w:val="002D152B"/>
    <w:rsid w:val="002D31BF"/>
    <w:rsid w:val="002D35E1"/>
    <w:rsid w:val="002D39A9"/>
    <w:rsid w:val="002D4386"/>
    <w:rsid w:val="002D4B07"/>
    <w:rsid w:val="002D6364"/>
    <w:rsid w:val="002E11AB"/>
    <w:rsid w:val="002E1205"/>
    <w:rsid w:val="002E1B15"/>
    <w:rsid w:val="002E59AE"/>
    <w:rsid w:val="002E6C37"/>
    <w:rsid w:val="002F4487"/>
    <w:rsid w:val="002F5D73"/>
    <w:rsid w:val="002F707D"/>
    <w:rsid w:val="00300BF4"/>
    <w:rsid w:val="0030259D"/>
    <w:rsid w:val="00302A63"/>
    <w:rsid w:val="00313EC2"/>
    <w:rsid w:val="003142F2"/>
    <w:rsid w:val="003155DD"/>
    <w:rsid w:val="00320BA7"/>
    <w:rsid w:val="00320BB2"/>
    <w:rsid w:val="00321E29"/>
    <w:rsid w:val="0032205C"/>
    <w:rsid w:val="00322480"/>
    <w:rsid w:val="003233C0"/>
    <w:rsid w:val="00324188"/>
    <w:rsid w:val="00325A03"/>
    <w:rsid w:val="00330613"/>
    <w:rsid w:val="0033137E"/>
    <w:rsid w:val="00334652"/>
    <w:rsid w:val="00336B13"/>
    <w:rsid w:val="003374CE"/>
    <w:rsid w:val="0033779D"/>
    <w:rsid w:val="00342A75"/>
    <w:rsid w:val="0034431D"/>
    <w:rsid w:val="00345878"/>
    <w:rsid w:val="00346177"/>
    <w:rsid w:val="00346524"/>
    <w:rsid w:val="003512F0"/>
    <w:rsid w:val="0035233D"/>
    <w:rsid w:val="003533AB"/>
    <w:rsid w:val="00353E55"/>
    <w:rsid w:val="003550E2"/>
    <w:rsid w:val="0035644A"/>
    <w:rsid w:val="0035696F"/>
    <w:rsid w:val="00356C60"/>
    <w:rsid w:val="003608A9"/>
    <w:rsid w:val="00360EC7"/>
    <w:rsid w:val="00362342"/>
    <w:rsid w:val="00363356"/>
    <w:rsid w:val="00365653"/>
    <w:rsid w:val="00366004"/>
    <w:rsid w:val="003728F4"/>
    <w:rsid w:val="00373BDE"/>
    <w:rsid w:val="00374038"/>
    <w:rsid w:val="00381162"/>
    <w:rsid w:val="003831E3"/>
    <w:rsid w:val="00383841"/>
    <w:rsid w:val="00383AD8"/>
    <w:rsid w:val="003849B2"/>
    <w:rsid w:val="00384FCA"/>
    <w:rsid w:val="0038508A"/>
    <w:rsid w:val="003867F4"/>
    <w:rsid w:val="0039289F"/>
    <w:rsid w:val="0039373F"/>
    <w:rsid w:val="003947C6"/>
    <w:rsid w:val="00394D12"/>
    <w:rsid w:val="0039596B"/>
    <w:rsid w:val="003A148F"/>
    <w:rsid w:val="003A1B0D"/>
    <w:rsid w:val="003A4C4B"/>
    <w:rsid w:val="003A527A"/>
    <w:rsid w:val="003A5941"/>
    <w:rsid w:val="003A6C0C"/>
    <w:rsid w:val="003B0AA0"/>
    <w:rsid w:val="003B157F"/>
    <w:rsid w:val="003B3146"/>
    <w:rsid w:val="003B474C"/>
    <w:rsid w:val="003B56A1"/>
    <w:rsid w:val="003B7D35"/>
    <w:rsid w:val="003C4192"/>
    <w:rsid w:val="003D0571"/>
    <w:rsid w:val="003D09D9"/>
    <w:rsid w:val="003D5348"/>
    <w:rsid w:val="003D6682"/>
    <w:rsid w:val="003D6F4F"/>
    <w:rsid w:val="003D7627"/>
    <w:rsid w:val="003E207C"/>
    <w:rsid w:val="003E23D9"/>
    <w:rsid w:val="003E3090"/>
    <w:rsid w:val="003E3E36"/>
    <w:rsid w:val="003F048E"/>
    <w:rsid w:val="003F08CC"/>
    <w:rsid w:val="003F0C6E"/>
    <w:rsid w:val="003F2782"/>
    <w:rsid w:val="003F3381"/>
    <w:rsid w:val="003F4B57"/>
    <w:rsid w:val="003F4FCE"/>
    <w:rsid w:val="004020FD"/>
    <w:rsid w:val="00403C46"/>
    <w:rsid w:val="00405209"/>
    <w:rsid w:val="00410480"/>
    <w:rsid w:val="00410A1D"/>
    <w:rsid w:val="00410CC0"/>
    <w:rsid w:val="00413FB8"/>
    <w:rsid w:val="00415E38"/>
    <w:rsid w:val="0042281F"/>
    <w:rsid w:val="00423447"/>
    <w:rsid w:val="00423DEE"/>
    <w:rsid w:val="004250E9"/>
    <w:rsid w:val="00426477"/>
    <w:rsid w:val="0043197F"/>
    <w:rsid w:val="00434F85"/>
    <w:rsid w:val="0043561C"/>
    <w:rsid w:val="00440D90"/>
    <w:rsid w:val="004437C2"/>
    <w:rsid w:val="00445850"/>
    <w:rsid w:val="00447896"/>
    <w:rsid w:val="004545BF"/>
    <w:rsid w:val="004578C0"/>
    <w:rsid w:val="00457E91"/>
    <w:rsid w:val="00466E43"/>
    <w:rsid w:val="00467F16"/>
    <w:rsid w:val="00473869"/>
    <w:rsid w:val="00484661"/>
    <w:rsid w:val="004879BF"/>
    <w:rsid w:val="00487BD1"/>
    <w:rsid w:val="00487FED"/>
    <w:rsid w:val="00490326"/>
    <w:rsid w:val="00491531"/>
    <w:rsid w:val="00491A90"/>
    <w:rsid w:val="00491DD8"/>
    <w:rsid w:val="00493F6B"/>
    <w:rsid w:val="004A05D3"/>
    <w:rsid w:val="004A1B2C"/>
    <w:rsid w:val="004A32FF"/>
    <w:rsid w:val="004A71CE"/>
    <w:rsid w:val="004B171C"/>
    <w:rsid w:val="004B2E94"/>
    <w:rsid w:val="004B5EAE"/>
    <w:rsid w:val="004B77F6"/>
    <w:rsid w:val="004C0095"/>
    <w:rsid w:val="004C1144"/>
    <w:rsid w:val="004C1850"/>
    <w:rsid w:val="004C3843"/>
    <w:rsid w:val="004C620C"/>
    <w:rsid w:val="004C73C0"/>
    <w:rsid w:val="004D031D"/>
    <w:rsid w:val="004D2EFF"/>
    <w:rsid w:val="004D58E6"/>
    <w:rsid w:val="004D596B"/>
    <w:rsid w:val="004E34A3"/>
    <w:rsid w:val="004E435A"/>
    <w:rsid w:val="004F0978"/>
    <w:rsid w:val="004F125A"/>
    <w:rsid w:val="004F17C0"/>
    <w:rsid w:val="004F692A"/>
    <w:rsid w:val="004F71BF"/>
    <w:rsid w:val="00500D53"/>
    <w:rsid w:val="00502A63"/>
    <w:rsid w:val="00503320"/>
    <w:rsid w:val="00514CBF"/>
    <w:rsid w:val="005157A4"/>
    <w:rsid w:val="005165AB"/>
    <w:rsid w:val="00521CB3"/>
    <w:rsid w:val="00521CC0"/>
    <w:rsid w:val="005266CC"/>
    <w:rsid w:val="005266E4"/>
    <w:rsid w:val="00526B63"/>
    <w:rsid w:val="00530629"/>
    <w:rsid w:val="0053163D"/>
    <w:rsid w:val="00533432"/>
    <w:rsid w:val="00534E3A"/>
    <w:rsid w:val="00535FE0"/>
    <w:rsid w:val="005364EA"/>
    <w:rsid w:val="00536931"/>
    <w:rsid w:val="00536EF0"/>
    <w:rsid w:val="0054369E"/>
    <w:rsid w:val="00544737"/>
    <w:rsid w:val="00544D09"/>
    <w:rsid w:val="00546032"/>
    <w:rsid w:val="00550998"/>
    <w:rsid w:val="00551124"/>
    <w:rsid w:val="00551D10"/>
    <w:rsid w:val="005569EB"/>
    <w:rsid w:val="00563727"/>
    <w:rsid w:val="005639C9"/>
    <w:rsid w:val="00564C98"/>
    <w:rsid w:val="0056580C"/>
    <w:rsid w:val="00565FF4"/>
    <w:rsid w:val="005707D3"/>
    <w:rsid w:val="00571B88"/>
    <w:rsid w:val="00572FCA"/>
    <w:rsid w:val="00573299"/>
    <w:rsid w:val="00581B5E"/>
    <w:rsid w:val="00581F6B"/>
    <w:rsid w:val="00583071"/>
    <w:rsid w:val="00585F9D"/>
    <w:rsid w:val="00587E13"/>
    <w:rsid w:val="00591873"/>
    <w:rsid w:val="00592DC4"/>
    <w:rsid w:val="005939FD"/>
    <w:rsid w:val="0059452D"/>
    <w:rsid w:val="00594D71"/>
    <w:rsid w:val="00597680"/>
    <w:rsid w:val="005A30AF"/>
    <w:rsid w:val="005A3175"/>
    <w:rsid w:val="005A3F21"/>
    <w:rsid w:val="005A4058"/>
    <w:rsid w:val="005A736A"/>
    <w:rsid w:val="005B1C3E"/>
    <w:rsid w:val="005B1E7D"/>
    <w:rsid w:val="005C0763"/>
    <w:rsid w:val="005C1179"/>
    <w:rsid w:val="005C408A"/>
    <w:rsid w:val="005D13D7"/>
    <w:rsid w:val="005D19D2"/>
    <w:rsid w:val="005D2F68"/>
    <w:rsid w:val="005D5AEB"/>
    <w:rsid w:val="005D5C72"/>
    <w:rsid w:val="005D5F70"/>
    <w:rsid w:val="005D6627"/>
    <w:rsid w:val="005D6E81"/>
    <w:rsid w:val="005D7E5E"/>
    <w:rsid w:val="005E095A"/>
    <w:rsid w:val="005E1CBF"/>
    <w:rsid w:val="005E5EBB"/>
    <w:rsid w:val="005F03FC"/>
    <w:rsid w:val="005F19FD"/>
    <w:rsid w:val="005F2817"/>
    <w:rsid w:val="005F7C32"/>
    <w:rsid w:val="00600B05"/>
    <w:rsid w:val="00600FE3"/>
    <w:rsid w:val="00603D0C"/>
    <w:rsid w:val="00603E11"/>
    <w:rsid w:val="006078BC"/>
    <w:rsid w:val="00611606"/>
    <w:rsid w:val="00612AB8"/>
    <w:rsid w:val="00612F81"/>
    <w:rsid w:val="00615BA4"/>
    <w:rsid w:val="00616B30"/>
    <w:rsid w:val="006235F3"/>
    <w:rsid w:val="00624784"/>
    <w:rsid w:val="00624D1A"/>
    <w:rsid w:val="00625759"/>
    <w:rsid w:val="006257EE"/>
    <w:rsid w:val="006261D7"/>
    <w:rsid w:val="00630196"/>
    <w:rsid w:val="006324C9"/>
    <w:rsid w:val="00633072"/>
    <w:rsid w:val="00635E7F"/>
    <w:rsid w:val="006376B6"/>
    <w:rsid w:val="006407BE"/>
    <w:rsid w:val="00644FCE"/>
    <w:rsid w:val="006450F9"/>
    <w:rsid w:val="00650527"/>
    <w:rsid w:val="00652336"/>
    <w:rsid w:val="00652DD2"/>
    <w:rsid w:val="006537E4"/>
    <w:rsid w:val="00653B23"/>
    <w:rsid w:val="006546B2"/>
    <w:rsid w:val="0065489E"/>
    <w:rsid w:val="00654BD6"/>
    <w:rsid w:val="00656EAC"/>
    <w:rsid w:val="00661338"/>
    <w:rsid w:val="006628C0"/>
    <w:rsid w:val="00662DB3"/>
    <w:rsid w:val="0066367E"/>
    <w:rsid w:val="00663A18"/>
    <w:rsid w:val="00664126"/>
    <w:rsid w:val="00664B42"/>
    <w:rsid w:val="00665381"/>
    <w:rsid w:val="006668B1"/>
    <w:rsid w:val="00672C7F"/>
    <w:rsid w:val="00673AF6"/>
    <w:rsid w:val="00675D6C"/>
    <w:rsid w:val="006871AD"/>
    <w:rsid w:val="0069436D"/>
    <w:rsid w:val="006974A9"/>
    <w:rsid w:val="006A0F7A"/>
    <w:rsid w:val="006A2122"/>
    <w:rsid w:val="006B0915"/>
    <w:rsid w:val="006B1609"/>
    <w:rsid w:val="006B5C71"/>
    <w:rsid w:val="006C13AF"/>
    <w:rsid w:val="006C13C2"/>
    <w:rsid w:val="006C39B0"/>
    <w:rsid w:val="006C5A24"/>
    <w:rsid w:val="006C7B8B"/>
    <w:rsid w:val="006C7BBE"/>
    <w:rsid w:val="006C7ED2"/>
    <w:rsid w:val="006D0BE4"/>
    <w:rsid w:val="006D1284"/>
    <w:rsid w:val="006D1B17"/>
    <w:rsid w:val="006D307F"/>
    <w:rsid w:val="006D7250"/>
    <w:rsid w:val="006D762F"/>
    <w:rsid w:val="006F326E"/>
    <w:rsid w:val="006F416F"/>
    <w:rsid w:val="00702174"/>
    <w:rsid w:val="00705ED9"/>
    <w:rsid w:val="0071341B"/>
    <w:rsid w:val="00716AD2"/>
    <w:rsid w:val="007175C8"/>
    <w:rsid w:val="0072024F"/>
    <w:rsid w:val="00720E4B"/>
    <w:rsid w:val="00725F1F"/>
    <w:rsid w:val="00726454"/>
    <w:rsid w:val="00734FEC"/>
    <w:rsid w:val="00736FB9"/>
    <w:rsid w:val="007370E7"/>
    <w:rsid w:val="007403EF"/>
    <w:rsid w:val="00742A8A"/>
    <w:rsid w:val="007440A2"/>
    <w:rsid w:val="007470A0"/>
    <w:rsid w:val="00753259"/>
    <w:rsid w:val="00753CFA"/>
    <w:rsid w:val="00760F49"/>
    <w:rsid w:val="00763A66"/>
    <w:rsid w:val="0076470B"/>
    <w:rsid w:val="00766227"/>
    <w:rsid w:val="00766FFC"/>
    <w:rsid w:val="0077044C"/>
    <w:rsid w:val="00771635"/>
    <w:rsid w:val="007721B5"/>
    <w:rsid w:val="00774F63"/>
    <w:rsid w:val="007761A2"/>
    <w:rsid w:val="00776356"/>
    <w:rsid w:val="0077736A"/>
    <w:rsid w:val="007811AA"/>
    <w:rsid w:val="007906AE"/>
    <w:rsid w:val="0079145A"/>
    <w:rsid w:val="0079488F"/>
    <w:rsid w:val="00795103"/>
    <w:rsid w:val="00795232"/>
    <w:rsid w:val="007A2246"/>
    <w:rsid w:val="007A2F63"/>
    <w:rsid w:val="007C7134"/>
    <w:rsid w:val="007D06B5"/>
    <w:rsid w:val="007D20EE"/>
    <w:rsid w:val="007D36A2"/>
    <w:rsid w:val="007D3A15"/>
    <w:rsid w:val="007D6479"/>
    <w:rsid w:val="007E1189"/>
    <w:rsid w:val="007E23D9"/>
    <w:rsid w:val="007E2EAA"/>
    <w:rsid w:val="007E45A5"/>
    <w:rsid w:val="007E6B22"/>
    <w:rsid w:val="007E6B97"/>
    <w:rsid w:val="007F0377"/>
    <w:rsid w:val="007F1FCF"/>
    <w:rsid w:val="007F2F96"/>
    <w:rsid w:val="007F44A2"/>
    <w:rsid w:val="007F6048"/>
    <w:rsid w:val="0081088F"/>
    <w:rsid w:val="00811332"/>
    <w:rsid w:val="00816FE2"/>
    <w:rsid w:val="00820E75"/>
    <w:rsid w:val="00821622"/>
    <w:rsid w:val="00821D7C"/>
    <w:rsid w:val="008229CD"/>
    <w:rsid w:val="00823C96"/>
    <w:rsid w:val="008278EF"/>
    <w:rsid w:val="00830A76"/>
    <w:rsid w:val="008316CE"/>
    <w:rsid w:val="0083180D"/>
    <w:rsid w:val="00832709"/>
    <w:rsid w:val="00834402"/>
    <w:rsid w:val="0083495E"/>
    <w:rsid w:val="00835095"/>
    <w:rsid w:val="00835EF7"/>
    <w:rsid w:val="00837D81"/>
    <w:rsid w:val="00840C0C"/>
    <w:rsid w:val="0084415F"/>
    <w:rsid w:val="0085233B"/>
    <w:rsid w:val="00852CAA"/>
    <w:rsid w:val="00853A90"/>
    <w:rsid w:val="00853E6C"/>
    <w:rsid w:val="00854271"/>
    <w:rsid w:val="00854650"/>
    <w:rsid w:val="00856815"/>
    <w:rsid w:val="00856DDB"/>
    <w:rsid w:val="008579BF"/>
    <w:rsid w:val="00863C10"/>
    <w:rsid w:val="00865B3D"/>
    <w:rsid w:val="008704AB"/>
    <w:rsid w:val="00871FDB"/>
    <w:rsid w:val="008721E5"/>
    <w:rsid w:val="00876116"/>
    <w:rsid w:val="00876C44"/>
    <w:rsid w:val="00876DEF"/>
    <w:rsid w:val="008774AA"/>
    <w:rsid w:val="00883690"/>
    <w:rsid w:val="00885891"/>
    <w:rsid w:val="00887EDA"/>
    <w:rsid w:val="00887F4A"/>
    <w:rsid w:val="0089359A"/>
    <w:rsid w:val="0089381B"/>
    <w:rsid w:val="00895BF1"/>
    <w:rsid w:val="00896ADE"/>
    <w:rsid w:val="008A3742"/>
    <w:rsid w:val="008A5DF3"/>
    <w:rsid w:val="008A74BF"/>
    <w:rsid w:val="008B7B5B"/>
    <w:rsid w:val="008C0074"/>
    <w:rsid w:val="008C12E7"/>
    <w:rsid w:val="008C241F"/>
    <w:rsid w:val="008C2CA3"/>
    <w:rsid w:val="008C2D71"/>
    <w:rsid w:val="008C2E9F"/>
    <w:rsid w:val="008C4E57"/>
    <w:rsid w:val="008C5B43"/>
    <w:rsid w:val="008C6EC9"/>
    <w:rsid w:val="008D0A9F"/>
    <w:rsid w:val="008E1079"/>
    <w:rsid w:val="008E4116"/>
    <w:rsid w:val="008E45E9"/>
    <w:rsid w:val="008E68B1"/>
    <w:rsid w:val="008E68D5"/>
    <w:rsid w:val="008E6FFE"/>
    <w:rsid w:val="008F5EB4"/>
    <w:rsid w:val="008F6CCC"/>
    <w:rsid w:val="009025D5"/>
    <w:rsid w:val="00903E7D"/>
    <w:rsid w:val="00906A1C"/>
    <w:rsid w:val="00912395"/>
    <w:rsid w:val="0091255D"/>
    <w:rsid w:val="00912BF7"/>
    <w:rsid w:val="009137C6"/>
    <w:rsid w:val="00914777"/>
    <w:rsid w:val="00915AAF"/>
    <w:rsid w:val="00915E22"/>
    <w:rsid w:val="009173AE"/>
    <w:rsid w:val="00917A23"/>
    <w:rsid w:val="00922DCB"/>
    <w:rsid w:val="0092567B"/>
    <w:rsid w:val="00934140"/>
    <w:rsid w:val="0093417A"/>
    <w:rsid w:val="009347C5"/>
    <w:rsid w:val="00934AFC"/>
    <w:rsid w:val="00934C1C"/>
    <w:rsid w:val="00936CF3"/>
    <w:rsid w:val="00937085"/>
    <w:rsid w:val="00937233"/>
    <w:rsid w:val="00937FEB"/>
    <w:rsid w:val="009421BF"/>
    <w:rsid w:val="00942365"/>
    <w:rsid w:val="00943549"/>
    <w:rsid w:val="009471EB"/>
    <w:rsid w:val="00947D2B"/>
    <w:rsid w:val="0095032F"/>
    <w:rsid w:val="009513DD"/>
    <w:rsid w:val="00952AF1"/>
    <w:rsid w:val="00953619"/>
    <w:rsid w:val="00954B9A"/>
    <w:rsid w:val="009556A3"/>
    <w:rsid w:val="0095591C"/>
    <w:rsid w:val="00956B53"/>
    <w:rsid w:val="00957C38"/>
    <w:rsid w:val="00957E4A"/>
    <w:rsid w:val="009613B9"/>
    <w:rsid w:val="00962EC2"/>
    <w:rsid w:val="009635E9"/>
    <w:rsid w:val="009648D3"/>
    <w:rsid w:val="00964E69"/>
    <w:rsid w:val="00965B28"/>
    <w:rsid w:val="0096699F"/>
    <w:rsid w:val="0097003E"/>
    <w:rsid w:val="0097420F"/>
    <w:rsid w:val="00975489"/>
    <w:rsid w:val="009764F8"/>
    <w:rsid w:val="00976AD6"/>
    <w:rsid w:val="00977306"/>
    <w:rsid w:val="0097781B"/>
    <w:rsid w:val="009802D3"/>
    <w:rsid w:val="0098121D"/>
    <w:rsid w:val="00983086"/>
    <w:rsid w:val="00984FB1"/>
    <w:rsid w:val="009860E2"/>
    <w:rsid w:val="00987256"/>
    <w:rsid w:val="0099031D"/>
    <w:rsid w:val="009927AE"/>
    <w:rsid w:val="00994236"/>
    <w:rsid w:val="00995D76"/>
    <w:rsid w:val="009A0D76"/>
    <w:rsid w:val="009A0DEF"/>
    <w:rsid w:val="009A1B2B"/>
    <w:rsid w:val="009A1F3A"/>
    <w:rsid w:val="009A4F6A"/>
    <w:rsid w:val="009A5002"/>
    <w:rsid w:val="009A5656"/>
    <w:rsid w:val="009A67B5"/>
    <w:rsid w:val="009A7239"/>
    <w:rsid w:val="009B0DEC"/>
    <w:rsid w:val="009B21B4"/>
    <w:rsid w:val="009B2208"/>
    <w:rsid w:val="009B3A23"/>
    <w:rsid w:val="009B471A"/>
    <w:rsid w:val="009B57C6"/>
    <w:rsid w:val="009B6542"/>
    <w:rsid w:val="009B72CB"/>
    <w:rsid w:val="009C06F3"/>
    <w:rsid w:val="009C0762"/>
    <w:rsid w:val="009C2CAC"/>
    <w:rsid w:val="009D0CDF"/>
    <w:rsid w:val="009D1090"/>
    <w:rsid w:val="009D12F5"/>
    <w:rsid w:val="009D46F7"/>
    <w:rsid w:val="009D6A87"/>
    <w:rsid w:val="009E2DD9"/>
    <w:rsid w:val="009E4122"/>
    <w:rsid w:val="009F08E1"/>
    <w:rsid w:val="009F15CE"/>
    <w:rsid w:val="009F1724"/>
    <w:rsid w:val="009F3586"/>
    <w:rsid w:val="009F3A72"/>
    <w:rsid w:val="009F56C1"/>
    <w:rsid w:val="009F6612"/>
    <w:rsid w:val="00A00E56"/>
    <w:rsid w:val="00A0217A"/>
    <w:rsid w:val="00A021D3"/>
    <w:rsid w:val="00A03DDF"/>
    <w:rsid w:val="00A05C26"/>
    <w:rsid w:val="00A10A7E"/>
    <w:rsid w:val="00A125E1"/>
    <w:rsid w:val="00A12655"/>
    <w:rsid w:val="00A12CEC"/>
    <w:rsid w:val="00A13881"/>
    <w:rsid w:val="00A20766"/>
    <w:rsid w:val="00A248A6"/>
    <w:rsid w:val="00A25063"/>
    <w:rsid w:val="00A304B6"/>
    <w:rsid w:val="00A333A3"/>
    <w:rsid w:val="00A3451B"/>
    <w:rsid w:val="00A417BD"/>
    <w:rsid w:val="00A44B8F"/>
    <w:rsid w:val="00A55C51"/>
    <w:rsid w:val="00A575F3"/>
    <w:rsid w:val="00A602FA"/>
    <w:rsid w:val="00A65A56"/>
    <w:rsid w:val="00A77C44"/>
    <w:rsid w:val="00A77FD6"/>
    <w:rsid w:val="00A82D7D"/>
    <w:rsid w:val="00A830A3"/>
    <w:rsid w:val="00A830E0"/>
    <w:rsid w:val="00A84E8A"/>
    <w:rsid w:val="00A84F2F"/>
    <w:rsid w:val="00A871C3"/>
    <w:rsid w:val="00A90519"/>
    <w:rsid w:val="00A949E1"/>
    <w:rsid w:val="00A979CD"/>
    <w:rsid w:val="00AA281F"/>
    <w:rsid w:val="00AA42A7"/>
    <w:rsid w:val="00AB17FD"/>
    <w:rsid w:val="00AB1FF3"/>
    <w:rsid w:val="00AB242C"/>
    <w:rsid w:val="00AB404E"/>
    <w:rsid w:val="00AB40C3"/>
    <w:rsid w:val="00AB437A"/>
    <w:rsid w:val="00AB5013"/>
    <w:rsid w:val="00AB65CB"/>
    <w:rsid w:val="00AC578F"/>
    <w:rsid w:val="00AD07DA"/>
    <w:rsid w:val="00AD38C8"/>
    <w:rsid w:val="00AD4746"/>
    <w:rsid w:val="00AD589E"/>
    <w:rsid w:val="00AE1C40"/>
    <w:rsid w:val="00AE5357"/>
    <w:rsid w:val="00AE63A0"/>
    <w:rsid w:val="00AE72C2"/>
    <w:rsid w:val="00AF1284"/>
    <w:rsid w:val="00AF17AE"/>
    <w:rsid w:val="00AF26B2"/>
    <w:rsid w:val="00AF3024"/>
    <w:rsid w:val="00AF35B8"/>
    <w:rsid w:val="00AF38A4"/>
    <w:rsid w:val="00AF5028"/>
    <w:rsid w:val="00AF5A0D"/>
    <w:rsid w:val="00AF643F"/>
    <w:rsid w:val="00AF674D"/>
    <w:rsid w:val="00AF7CB0"/>
    <w:rsid w:val="00B00BC2"/>
    <w:rsid w:val="00B00ECC"/>
    <w:rsid w:val="00B0476A"/>
    <w:rsid w:val="00B04B28"/>
    <w:rsid w:val="00B051F4"/>
    <w:rsid w:val="00B056BB"/>
    <w:rsid w:val="00B07091"/>
    <w:rsid w:val="00B072D4"/>
    <w:rsid w:val="00B13E3B"/>
    <w:rsid w:val="00B15E4A"/>
    <w:rsid w:val="00B2012C"/>
    <w:rsid w:val="00B211C9"/>
    <w:rsid w:val="00B221C4"/>
    <w:rsid w:val="00B22FD4"/>
    <w:rsid w:val="00B243EB"/>
    <w:rsid w:val="00B24733"/>
    <w:rsid w:val="00B256B9"/>
    <w:rsid w:val="00B314D0"/>
    <w:rsid w:val="00B32F11"/>
    <w:rsid w:val="00B34934"/>
    <w:rsid w:val="00B358F4"/>
    <w:rsid w:val="00B367EF"/>
    <w:rsid w:val="00B36F0D"/>
    <w:rsid w:val="00B41D22"/>
    <w:rsid w:val="00B42887"/>
    <w:rsid w:val="00B44C3C"/>
    <w:rsid w:val="00B4755B"/>
    <w:rsid w:val="00B50F8A"/>
    <w:rsid w:val="00B5156A"/>
    <w:rsid w:val="00B5219D"/>
    <w:rsid w:val="00B550CA"/>
    <w:rsid w:val="00B609B8"/>
    <w:rsid w:val="00B6156A"/>
    <w:rsid w:val="00B61792"/>
    <w:rsid w:val="00B6366E"/>
    <w:rsid w:val="00B659EC"/>
    <w:rsid w:val="00B67511"/>
    <w:rsid w:val="00B72196"/>
    <w:rsid w:val="00B804A4"/>
    <w:rsid w:val="00B804E1"/>
    <w:rsid w:val="00B83A6D"/>
    <w:rsid w:val="00B850C7"/>
    <w:rsid w:val="00B86562"/>
    <w:rsid w:val="00B86D28"/>
    <w:rsid w:val="00B87285"/>
    <w:rsid w:val="00B87AE8"/>
    <w:rsid w:val="00B931F2"/>
    <w:rsid w:val="00B9612A"/>
    <w:rsid w:val="00B9720B"/>
    <w:rsid w:val="00BA0254"/>
    <w:rsid w:val="00BA28ED"/>
    <w:rsid w:val="00BA3A0F"/>
    <w:rsid w:val="00BA3BE5"/>
    <w:rsid w:val="00BA3C9A"/>
    <w:rsid w:val="00BA58C0"/>
    <w:rsid w:val="00BA61F9"/>
    <w:rsid w:val="00BA78F5"/>
    <w:rsid w:val="00BB19D4"/>
    <w:rsid w:val="00BB46EB"/>
    <w:rsid w:val="00BB55B3"/>
    <w:rsid w:val="00BB61DA"/>
    <w:rsid w:val="00BB7E3C"/>
    <w:rsid w:val="00BC1CEF"/>
    <w:rsid w:val="00BC4C63"/>
    <w:rsid w:val="00BC56B2"/>
    <w:rsid w:val="00BC7AFE"/>
    <w:rsid w:val="00BD0924"/>
    <w:rsid w:val="00BD0F5C"/>
    <w:rsid w:val="00BD7011"/>
    <w:rsid w:val="00BE0277"/>
    <w:rsid w:val="00BE0B21"/>
    <w:rsid w:val="00BE1B97"/>
    <w:rsid w:val="00BF2658"/>
    <w:rsid w:val="00BF506A"/>
    <w:rsid w:val="00BF6AF6"/>
    <w:rsid w:val="00BF7231"/>
    <w:rsid w:val="00C02C8B"/>
    <w:rsid w:val="00C076DC"/>
    <w:rsid w:val="00C07B9E"/>
    <w:rsid w:val="00C10041"/>
    <w:rsid w:val="00C101FA"/>
    <w:rsid w:val="00C114A6"/>
    <w:rsid w:val="00C138A6"/>
    <w:rsid w:val="00C15C0F"/>
    <w:rsid w:val="00C1656C"/>
    <w:rsid w:val="00C17D88"/>
    <w:rsid w:val="00C213BE"/>
    <w:rsid w:val="00C230F9"/>
    <w:rsid w:val="00C24732"/>
    <w:rsid w:val="00C2668C"/>
    <w:rsid w:val="00C27DFD"/>
    <w:rsid w:val="00C316DE"/>
    <w:rsid w:val="00C31C73"/>
    <w:rsid w:val="00C33A8A"/>
    <w:rsid w:val="00C35779"/>
    <w:rsid w:val="00C360DE"/>
    <w:rsid w:val="00C42BED"/>
    <w:rsid w:val="00C453DB"/>
    <w:rsid w:val="00C46E56"/>
    <w:rsid w:val="00C47C9E"/>
    <w:rsid w:val="00C54FA9"/>
    <w:rsid w:val="00C57F91"/>
    <w:rsid w:val="00C60438"/>
    <w:rsid w:val="00C63817"/>
    <w:rsid w:val="00C646DD"/>
    <w:rsid w:val="00C6540D"/>
    <w:rsid w:val="00C702A0"/>
    <w:rsid w:val="00C70CFA"/>
    <w:rsid w:val="00C753E4"/>
    <w:rsid w:val="00C75FA5"/>
    <w:rsid w:val="00C77B53"/>
    <w:rsid w:val="00C8344E"/>
    <w:rsid w:val="00C83B6D"/>
    <w:rsid w:val="00C846F9"/>
    <w:rsid w:val="00C85304"/>
    <w:rsid w:val="00C85A31"/>
    <w:rsid w:val="00C910FE"/>
    <w:rsid w:val="00C91852"/>
    <w:rsid w:val="00C92A6F"/>
    <w:rsid w:val="00C9429F"/>
    <w:rsid w:val="00C962F5"/>
    <w:rsid w:val="00CA01DB"/>
    <w:rsid w:val="00CA23D0"/>
    <w:rsid w:val="00CA26EE"/>
    <w:rsid w:val="00CA6023"/>
    <w:rsid w:val="00CA6B6E"/>
    <w:rsid w:val="00CA7DB0"/>
    <w:rsid w:val="00CB0339"/>
    <w:rsid w:val="00CB06A8"/>
    <w:rsid w:val="00CB1A17"/>
    <w:rsid w:val="00CB42FE"/>
    <w:rsid w:val="00CC0AC3"/>
    <w:rsid w:val="00CC12BA"/>
    <w:rsid w:val="00CC3823"/>
    <w:rsid w:val="00CC6A53"/>
    <w:rsid w:val="00CD0553"/>
    <w:rsid w:val="00CD0EC1"/>
    <w:rsid w:val="00CD369F"/>
    <w:rsid w:val="00CD3A38"/>
    <w:rsid w:val="00CD4792"/>
    <w:rsid w:val="00CD4804"/>
    <w:rsid w:val="00CD498C"/>
    <w:rsid w:val="00CD558B"/>
    <w:rsid w:val="00CD5813"/>
    <w:rsid w:val="00CD5BAD"/>
    <w:rsid w:val="00CE1D01"/>
    <w:rsid w:val="00CE3805"/>
    <w:rsid w:val="00CE4DBF"/>
    <w:rsid w:val="00CE5796"/>
    <w:rsid w:val="00D01A35"/>
    <w:rsid w:val="00D03E90"/>
    <w:rsid w:val="00D04203"/>
    <w:rsid w:val="00D04DD7"/>
    <w:rsid w:val="00D0513F"/>
    <w:rsid w:val="00D11632"/>
    <w:rsid w:val="00D11D06"/>
    <w:rsid w:val="00D152B9"/>
    <w:rsid w:val="00D17E3D"/>
    <w:rsid w:val="00D2511B"/>
    <w:rsid w:val="00D26A10"/>
    <w:rsid w:val="00D31741"/>
    <w:rsid w:val="00D350FA"/>
    <w:rsid w:val="00D36B69"/>
    <w:rsid w:val="00D40F0B"/>
    <w:rsid w:val="00D44421"/>
    <w:rsid w:val="00D513AD"/>
    <w:rsid w:val="00D528F3"/>
    <w:rsid w:val="00D539F3"/>
    <w:rsid w:val="00D57BC2"/>
    <w:rsid w:val="00D57F0E"/>
    <w:rsid w:val="00D7017E"/>
    <w:rsid w:val="00D70A60"/>
    <w:rsid w:val="00D711A1"/>
    <w:rsid w:val="00D74745"/>
    <w:rsid w:val="00D77C09"/>
    <w:rsid w:val="00D87F1D"/>
    <w:rsid w:val="00D90B6F"/>
    <w:rsid w:val="00D93079"/>
    <w:rsid w:val="00D93080"/>
    <w:rsid w:val="00D93FF1"/>
    <w:rsid w:val="00DA3A42"/>
    <w:rsid w:val="00DB36EB"/>
    <w:rsid w:val="00DB3D26"/>
    <w:rsid w:val="00DB726A"/>
    <w:rsid w:val="00DC05EE"/>
    <w:rsid w:val="00DC151A"/>
    <w:rsid w:val="00DC22D2"/>
    <w:rsid w:val="00DD1BB2"/>
    <w:rsid w:val="00DD2865"/>
    <w:rsid w:val="00DD63E6"/>
    <w:rsid w:val="00DD67B6"/>
    <w:rsid w:val="00DD7EB2"/>
    <w:rsid w:val="00DE1C20"/>
    <w:rsid w:val="00DE4152"/>
    <w:rsid w:val="00DE4447"/>
    <w:rsid w:val="00DE58AF"/>
    <w:rsid w:val="00DE5C19"/>
    <w:rsid w:val="00DE66D2"/>
    <w:rsid w:val="00DE68A4"/>
    <w:rsid w:val="00DE69F0"/>
    <w:rsid w:val="00DE7208"/>
    <w:rsid w:val="00DE7DA0"/>
    <w:rsid w:val="00DF1149"/>
    <w:rsid w:val="00DF12EF"/>
    <w:rsid w:val="00DF1A38"/>
    <w:rsid w:val="00DF68AE"/>
    <w:rsid w:val="00E00CC8"/>
    <w:rsid w:val="00E00E58"/>
    <w:rsid w:val="00E02851"/>
    <w:rsid w:val="00E07F1B"/>
    <w:rsid w:val="00E135AF"/>
    <w:rsid w:val="00E1520C"/>
    <w:rsid w:val="00E17A2E"/>
    <w:rsid w:val="00E21C21"/>
    <w:rsid w:val="00E22255"/>
    <w:rsid w:val="00E24600"/>
    <w:rsid w:val="00E24CE6"/>
    <w:rsid w:val="00E25111"/>
    <w:rsid w:val="00E31E62"/>
    <w:rsid w:val="00E33464"/>
    <w:rsid w:val="00E36D60"/>
    <w:rsid w:val="00E41B18"/>
    <w:rsid w:val="00E41DC7"/>
    <w:rsid w:val="00E41DE8"/>
    <w:rsid w:val="00E42C79"/>
    <w:rsid w:val="00E44F28"/>
    <w:rsid w:val="00E4615A"/>
    <w:rsid w:val="00E4652B"/>
    <w:rsid w:val="00E46774"/>
    <w:rsid w:val="00E52631"/>
    <w:rsid w:val="00E52EF1"/>
    <w:rsid w:val="00E536EC"/>
    <w:rsid w:val="00E53961"/>
    <w:rsid w:val="00E54FB1"/>
    <w:rsid w:val="00E57A4B"/>
    <w:rsid w:val="00E57DE3"/>
    <w:rsid w:val="00E622B4"/>
    <w:rsid w:val="00E6289D"/>
    <w:rsid w:val="00E65120"/>
    <w:rsid w:val="00E659F3"/>
    <w:rsid w:val="00E66328"/>
    <w:rsid w:val="00E762BA"/>
    <w:rsid w:val="00E80087"/>
    <w:rsid w:val="00E832A3"/>
    <w:rsid w:val="00E85F67"/>
    <w:rsid w:val="00E86669"/>
    <w:rsid w:val="00E908C8"/>
    <w:rsid w:val="00E9391A"/>
    <w:rsid w:val="00E93DD3"/>
    <w:rsid w:val="00EA2B6B"/>
    <w:rsid w:val="00EA2B7D"/>
    <w:rsid w:val="00EA5952"/>
    <w:rsid w:val="00EB16A0"/>
    <w:rsid w:val="00EB4CBD"/>
    <w:rsid w:val="00EB52D2"/>
    <w:rsid w:val="00EB7925"/>
    <w:rsid w:val="00EB7C25"/>
    <w:rsid w:val="00EC119D"/>
    <w:rsid w:val="00EC1371"/>
    <w:rsid w:val="00EC19EB"/>
    <w:rsid w:val="00EC346E"/>
    <w:rsid w:val="00EC3E54"/>
    <w:rsid w:val="00EC4C7E"/>
    <w:rsid w:val="00EC5275"/>
    <w:rsid w:val="00ED545D"/>
    <w:rsid w:val="00ED5C0C"/>
    <w:rsid w:val="00EE0A51"/>
    <w:rsid w:val="00EE1DAE"/>
    <w:rsid w:val="00EE3E46"/>
    <w:rsid w:val="00EE47CF"/>
    <w:rsid w:val="00EF023E"/>
    <w:rsid w:val="00EF0FA0"/>
    <w:rsid w:val="00EF1CDB"/>
    <w:rsid w:val="00EF218B"/>
    <w:rsid w:val="00EF47EE"/>
    <w:rsid w:val="00EF528F"/>
    <w:rsid w:val="00F00A3B"/>
    <w:rsid w:val="00F07CD6"/>
    <w:rsid w:val="00F10280"/>
    <w:rsid w:val="00F1278F"/>
    <w:rsid w:val="00F12E48"/>
    <w:rsid w:val="00F15FA1"/>
    <w:rsid w:val="00F17447"/>
    <w:rsid w:val="00F21254"/>
    <w:rsid w:val="00F226BE"/>
    <w:rsid w:val="00F276C8"/>
    <w:rsid w:val="00F27B41"/>
    <w:rsid w:val="00F315F2"/>
    <w:rsid w:val="00F3188C"/>
    <w:rsid w:val="00F31984"/>
    <w:rsid w:val="00F32D96"/>
    <w:rsid w:val="00F33EA0"/>
    <w:rsid w:val="00F40A1E"/>
    <w:rsid w:val="00F50879"/>
    <w:rsid w:val="00F516CE"/>
    <w:rsid w:val="00F524C1"/>
    <w:rsid w:val="00F5360E"/>
    <w:rsid w:val="00F55781"/>
    <w:rsid w:val="00F565A8"/>
    <w:rsid w:val="00F60EAD"/>
    <w:rsid w:val="00F612CC"/>
    <w:rsid w:val="00F621FC"/>
    <w:rsid w:val="00F6289A"/>
    <w:rsid w:val="00F62CBC"/>
    <w:rsid w:val="00F63782"/>
    <w:rsid w:val="00F64631"/>
    <w:rsid w:val="00F656DF"/>
    <w:rsid w:val="00F67758"/>
    <w:rsid w:val="00F67D49"/>
    <w:rsid w:val="00F77ED5"/>
    <w:rsid w:val="00F80A01"/>
    <w:rsid w:val="00F84E9A"/>
    <w:rsid w:val="00F86DA4"/>
    <w:rsid w:val="00F91174"/>
    <w:rsid w:val="00F916AE"/>
    <w:rsid w:val="00F91FF5"/>
    <w:rsid w:val="00F93619"/>
    <w:rsid w:val="00F9419A"/>
    <w:rsid w:val="00F956B1"/>
    <w:rsid w:val="00FA207C"/>
    <w:rsid w:val="00FA64BD"/>
    <w:rsid w:val="00FB10DE"/>
    <w:rsid w:val="00FB1470"/>
    <w:rsid w:val="00FB1B2D"/>
    <w:rsid w:val="00FB3EC1"/>
    <w:rsid w:val="00FB44CE"/>
    <w:rsid w:val="00FB4D00"/>
    <w:rsid w:val="00FB5239"/>
    <w:rsid w:val="00FB6C46"/>
    <w:rsid w:val="00FC12E8"/>
    <w:rsid w:val="00FC720D"/>
    <w:rsid w:val="00FD19B5"/>
    <w:rsid w:val="00FE26E0"/>
    <w:rsid w:val="00FE2AA2"/>
    <w:rsid w:val="00FE5852"/>
    <w:rsid w:val="00FE6891"/>
    <w:rsid w:val="00FF1DCA"/>
    <w:rsid w:val="00FF2392"/>
    <w:rsid w:val="00FF2B4A"/>
    <w:rsid w:val="00FF35D2"/>
    <w:rsid w:val="00FF374B"/>
    <w:rsid w:val="00FF6CF0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98AF5-3463-4FB8-8E42-09B7F2BF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819079940">
              <w:marLeft w:val="6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59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Ball</dc:creator>
  <cp:keywords/>
  <dc:description/>
  <cp:lastModifiedBy>Keith Ball</cp:lastModifiedBy>
  <cp:revision>1</cp:revision>
  <dcterms:created xsi:type="dcterms:W3CDTF">2015-06-26T13:54:00Z</dcterms:created>
  <dcterms:modified xsi:type="dcterms:W3CDTF">2015-06-26T13:58:00Z</dcterms:modified>
</cp:coreProperties>
</file>